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3DD5" w14:textId="1912D1AE" w:rsidR="00224DE4" w:rsidRDefault="00656258" w:rsidP="00656258">
      <w:pPr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656258">
        <w:rPr>
          <w:rFonts w:ascii="Sylfaen" w:hAnsi="Sylfaen"/>
          <w:sz w:val="24"/>
          <w:szCs w:val="24"/>
          <w:lang w:val="ka-GE"/>
        </w:rPr>
        <w:t>2018-2019 სასწავლო წელი</w:t>
      </w:r>
    </w:p>
    <w:p w14:paraId="0202C560" w14:textId="49A37589" w:rsidR="00656258" w:rsidRDefault="00656258" w:rsidP="0065625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656258">
        <w:rPr>
          <w:rFonts w:ascii="Sylfaen" w:hAnsi="Sylfaen"/>
          <w:b/>
          <w:sz w:val="24"/>
          <w:szCs w:val="24"/>
          <w:lang w:val="ka-GE"/>
        </w:rPr>
        <w:t>მასწავლებელთა განათლება</w:t>
      </w:r>
    </w:p>
    <w:p w14:paraId="1EE0DFA7" w14:textId="33F0C16A" w:rsidR="00B200A7" w:rsidRDefault="00B200A7" w:rsidP="00656258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5D943FC" w14:textId="77777777" w:rsidR="00B200A7" w:rsidRPr="00B200A7" w:rsidRDefault="00B200A7" w:rsidP="00B200A7">
      <w:pPr>
        <w:rPr>
          <w:rFonts w:ascii="Sylfaen" w:hAnsi="Sylfaen"/>
          <w:sz w:val="24"/>
          <w:szCs w:val="24"/>
          <w:lang w:val="ka-GE"/>
        </w:rPr>
      </w:pPr>
      <w:r w:rsidRPr="00B200A7">
        <w:rPr>
          <w:rFonts w:ascii="Sylfaen" w:hAnsi="Sylfaen"/>
          <w:sz w:val="24"/>
          <w:szCs w:val="24"/>
          <w:lang w:val="ka-GE"/>
        </w:rPr>
        <w:t>I სემესტრი</w:t>
      </w:r>
    </w:p>
    <w:p w14:paraId="3638DEBE" w14:textId="7612F2F3" w:rsidR="00B200A7" w:rsidRDefault="00B200A7" w:rsidP="00B200A7">
      <w:pPr>
        <w:rPr>
          <w:rFonts w:ascii="Sylfaen" w:hAnsi="Sylfaen"/>
          <w:sz w:val="24"/>
          <w:szCs w:val="24"/>
          <w:lang w:val="ka-GE"/>
        </w:rPr>
      </w:pPr>
      <w:r w:rsidRPr="00B200A7">
        <w:rPr>
          <w:rFonts w:ascii="Sylfaen" w:hAnsi="Sylfaen"/>
          <w:sz w:val="24"/>
          <w:szCs w:val="24"/>
          <w:lang w:val="ka-GE"/>
        </w:rPr>
        <w:t>საერთო სავალდებულო საგნები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AC3847" w:rsidRPr="00AC3847" w14:paraId="7D9C5FED" w14:textId="77777777" w:rsidTr="00B200A7">
        <w:trPr>
          <w:trHeight w:val="818"/>
        </w:trPr>
        <w:tc>
          <w:tcPr>
            <w:tcW w:w="2389" w:type="dxa"/>
          </w:tcPr>
          <w:p w14:paraId="23C468A8" w14:textId="17087F59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ლექტორი</w:t>
            </w:r>
          </w:p>
        </w:tc>
        <w:tc>
          <w:tcPr>
            <w:tcW w:w="2389" w:type="dxa"/>
          </w:tcPr>
          <w:p w14:paraId="40EFBDDD" w14:textId="40CEDE4D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საგანი</w:t>
            </w:r>
          </w:p>
        </w:tc>
        <w:tc>
          <w:tcPr>
            <w:tcW w:w="2389" w:type="dxa"/>
          </w:tcPr>
          <w:p w14:paraId="4853900A" w14:textId="01D2459E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დრო</w:t>
            </w:r>
          </w:p>
        </w:tc>
        <w:tc>
          <w:tcPr>
            <w:tcW w:w="2389" w:type="dxa"/>
          </w:tcPr>
          <w:p w14:paraId="48C9B7C8" w14:textId="54B19DA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კორპუსი, აუდიტორია</w:t>
            </w:r>
          </w:p>
        </w:tc>
      </w:tr>
      <w:tr w:rsidR="00AC3847" w:rsidRPr="00AC3847" w14:paraId="5BD5AC74" w14:textId="77777777" w:rsidTr="00B200A7">
        <w:trPr>
          <w:trHeight w:val="1230"/>
        </w:trPr>
        <w:tc>
          <w:tcPr>
            <w:tcW w:w="2389" w:type="dxa"/>
          </w:tcPr>
          <w:p w14:paraId="7318F2FE" w14:textId="677C9BA1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თამაზ კარანაძე</w:t>
            </w:r>
          </w:p>
        </w:tc>
        <w:tc>
          <w:tcPr>
            <w:tcW w:w="2389" w:type="dxa"/>
          </w:tcPr>
          <w:p w14:paraId="1F2EE9B2" w14:textId="7EDFFA56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პედაგოგიკის ზოგადი საფუძვლები</w:t>
            </w:r>
          </w:p>
        </w:tc>
        <w:tc>
          <w:tcPr>
            <w:tcW w:w="2389" w:type="dxa"/>
          </w:tcPr>
          <w:p w14:paraId="65C80909" w14:textId="1841745D" w:rsidR="00B200A7" w:rsidRPr="00AC3847" w:rsidRDefault="00FA589B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28/01 11 სთ</w:t>
            </w:r>
          </w:p>
        </w:tc>
        <w:tc>
          <w:tcPr>
            <w:tcW w:w="2389" w:type="dxa"/>
          </w:tcPr>
          <w:p w14:paraId="460F8106" w14:textId="29ED395E" w:rsidR="00B200A7" w:rsidRPr="00AC3847" w:rsidRDefault="00FA589B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019</w:t>
            </w:r>
          </w:p>
        </w:tc>
      </w:tr>
      <w:tr w:rsidR="00AC3847" w:rsidRPr="00AC3847" w14:paraId="021DD55D" w14:textId="77777777" w:rsidTr="00B200A7">
        <w:trPr>
          <w:trHeight w:val="1291"/>
        </w:trPr>
        <w:tc>
          <w:tcPr>
            <w:tcW w:w="2389" w:type="dxa"/>
          </w:tcPr>
          <w:p w14:paraId="2F45BFD9" w14:textId="0D3E028B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ცირა ნიკოლაშვილი</w:t>
            </w:r>
          </w:p>
        </w:tc>
        <w:tc>
          <w:tcPr>
            <w:tcW w:w="2389" w:type="dxa"/>
          </w:tcPr>
          <w:p w14:paraId="21DDBC47" w14:textId="76710B32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განათლების სისტემები და მათი აგების  სამართლებრივი საფუძვლები</w:t>
            </w:r>
          </w:p>
        </w:tc>
        <w:tc>
          <w:tcPr>
            <w:tcW w:w="2389" w:type="dxa"/>
          </w:tcPr>
          <w:p w14:paraId="5F6EFA9E" w14:textId="0A0A55FE" w:rsidR="00FA589B" w:rsidRPr="00AC3847" w:rsidRDefault="00FA589B" w:rsidP="00FA589B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წერა</w:t>
            </w:r>
            <w:proofErr w:type="spellEnd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- 0</w:t>
            </w:r>
            <w:r w:rsidR="008552B3"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5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.02. 10:00 </w:t>
            </w:r>
            <w:proofErr w:type="spellStart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სთ</w:t>
            </w:r>
            <w:proofErr w:type="spellEnd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. 304</w:t>
            </w:r>
          </w:p>
          <w:p w14:paraId="3D68BFA4" w14:textId="2C3AB911" w:rsidR="00B200A7" w:rsidRPr="00AC3847" w:rsidRDefault="00FA589B" w:rsidP="00FA589B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ზეპირი</w:t>
            </w:r>
            <w:proofErr w:type="spellEnd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0</w:t>
            </w:r>
            <w:r w:rsidR="008552B3"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5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.02. 12:00 </w:t>
            </w:r>
            <w:proofErr w:type="spellStart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სთ</w:t>
            </w:r>
            <w:proofErr w:type="spellEnd"/>
            <w:r w:rsidRPr="00AC3847">
              <w:rPr>
                <w:rFonts w:ascii="Sylfaen" w:hAnsi="Sylfaen"/>
                <w:color w:val="000000" w:themeColor="text1"/>
                <w:sz w:val="24"/>
                <w:szCs w:val="24"/>
              </w:rPr>
              <w:t>. 304</w:t>
            </w:r>
          </w:p>
          <w:p w14:paraId="528CBE78" w14:textId="603D5513" w:rsidR="001B38B1" w:rsidRPr="00AC3847" w:rsidRDefault="001B38B1" w:rsidP="00FA589B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2389" w:type="dxa"/>
          </w:tcPr>
          <w:p w14:paraId="7C73D0CA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B200A7" w:rsidRPr="00AC3847" w14:paraId="63070C96" w14:textId="77777777" w:rsidTr="00B200A7">
        <w:trPr>
          <w:trHeight w:val="1291"/>
        </w:trPr>
        <w:tc>
          <w:tcPr>
            <w:tcW w:w="2389" w:type="dxa"/>
          </w:tcPr>
          <w:p w14:paraId="4D8F0D8D" w14:textId="22802940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თეონა ლოდია</w:t>
            </w:r>
          </w:p>
        </w:tc>
        <w:tc>
          <w:tcPr>
            <w:tcW w:w="2389" w:type="dxa"/>
          </w:tcPr>
          <w:p w14:paraId="0407BFFB" w14:textId="2CECDAE0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განვითარებისა და სწავლების თეორიები</w:t>
            </w:r>
          </w:p>
        </w:tc>
        <w:tc>
          <w:tcPr>
            <w:tcW w:w="2389" w:type="dxa"/>
          </w:tcPr>
          <w:p w14:paraId="385CBDED" w14:textId="4C08DA1D" w:rsidR="00B200A7" w:rsidRPr="00AC3847" w:rsidRDefault="001B38B1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29/01 18:00 სთ 20:00 სთ</w:t>
            </w:r>
          </w:p>
        </w:tc>
        <w:tc>
          <w:tcPr>
            <w:tcW w:w="2389" w:type="dxa"/>
          </w:tcPr>
          <w:p w14:paraId="58EEFA59" w14:textId="6152FFBE" w:rsidR="00B200A7" w:rsidRPr="00AC3847" w:rsidRDefault="001B38B1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304</w:t>
            </w:r>
          </w:p>
        </w:tc>
      </w:tr>
    </w:tbl>
    <w:p w14:paraId="4FFF54B4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450375FE" w14:textId="02DD8651" w:rsidR="00656258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ინგლისურის სწავლების მეთოდიკა - I სემესტრი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AC3847" w:rsidRPr="00AC3847" w14:paraId="6CB7C094" w14:textId="77777777" w:rsidTr="00B200A7">
        <w:trPr>
          <w:trHeight w:val="1126"/>
        </w:trPr>
        <w:tc>
          <w:tcPr>
            <w:tcW w:w="2389" w:type="dxa"/>
          </w:tcPr>
          <w:p w14:paraId="38666881" w14:textId="5BC86FF5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მარინა ჩხიკვაძე</w:t>
            </w:r>
          </w:p>
        </w:tc>
        <w:tc>
          <w:tcPr>
            <w:tcW w:w="2389" w:type="dxa"/>
          </w:tcPr>
          <w:p w14:paraId="4BC3FDE5" w14:textId="1A903211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ინგლისური ენის სტრუქტურა და სწავლების თანამედროვე მეთოდები 1</w:t>
            </w:r>
          </w:p>
        </w:tc>
        <w:tc>
          <w:tcPr>
            <w:tcW w:w="2389" w:type="dxa"/>
          </w:tcPr>
          <w:p w14:paraId="38F01CA6" w14:textId="43744984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ჩატარებულია</w:t>
            </w:r>
          </w:p>
        </w:tc>
        <w:tc>
          <w:tcPr>
            <w:tcW w:w="2389" w:type="dxa"/>
          </w:tcPr>
          <w:p w14:paraId="6E87D9B4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B200A7" w:rsidRPr="00AC3847" w14:paraId="232D082A" w14:textId="77777777" w:rsidTr="00B200A7">
        <w:trPr>
          <w:trHeight w:val="1073"/>
        </w:trPr>
        <w:tc>
          <w:tcPr>
            <w:tcW w:w="2389" w:type="dxa"/>
          </w:tcPr>
          <w:p w14:paraId="6063E713" w14:textId="167C13A5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ნინო ჩიქოვანი</w:t>
            </w:r>
          </w:p>
        </w:tc>
        <w:tc>
          <w:tcPr>
            <w:tcW w:w="2389" w:type="dxa"/>
          </w:tcPr>
          <w:p w14:paraId="73A4A0BC" w14:textId="3DED7AF3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სასწავლო კურსის დაგეგმვა და შეფასების მეთოდები</w:t>
            </w:r>
          </w:p>
        </w:tc>
        <w:tc>
          <w:tcPr>
            <w:tcW w:w="2389" w:type="dxa"/>
          </w:tcPr>
          <w:p w14:paraId="0DB74E87" w14:textId="52BEC721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19/01 13:00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389" w:type="dxa"/>
          </w:tcPr>
          <w:p w14:paraId="4C4C38D4" w14:textId="78F92166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117</w:t>
            </w:r>
          </w:p>
        </w:tc>
      </w:tr>
    </w:tbl>
    <w:p w14:paraId="0776759F" w14:textId="50C0F21C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1514F351" w14:textId="5FC7276A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28FBBF07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09514DC7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144B0EC2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7640082A" w14:textId="1E81DA4E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ქართულის სწავლების მეთოდიკა - I სემესტრი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AC3847" w:rsidRPr="00AC3847" w14:paraId="40CD1839" w14:textId="77777777" w:rsidTr="00B200A7">
        <w:trPr>
          <w:trHeight w:val="1024"/>
        </w:trPr>
        <w:tc>
          <w:tcPr>
            <w:tcW w:w="2392" w:type="dxa"/>
          </w:tcPr>
          <w:p w14:paraId="6FF5384F" w14:textId="562EF91B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ქეთევან აფთარაშვილი</w:t>
            </w:r>
          </w:p>
        </w:tc>
        <w:tc>
          <w:tcPr>
            <w:tcW w:w="2392" w:type="dxa"/>
          </w:tcPr>
          <w:p w14:paraId="2D7E34E6" w14:textId="0D80400D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ქართულის სწავლების მეთოდიკა 1</w:t>
            </w:r>
          </w:p>
        </w:tc>
        <w:tc>
          <w:tcPr>
            <w:tcW w:w="2392" w:type="dxa"/>
          </w:tcPr>
          <w:p w14:paraId="5DC01B51" w14:textId="7904CAC5" w:rsidR="00B200A7" w:rsidRPr="00AC3847" w:rsidRDefault="002F48A4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3 თებერვალს, 14:00 საათზე</w:t>
            </w:r>
          </w:p>
        </w:tc>
        <w:tc>
          <w:tcPr>
            <w:tcW w:w="2392" w:type="dxa"/>
          </w:tcPr>
          <w:p w14:paraId="2DE4E25F" w14:textId="75856F62" w:rsidR="00B200A7" w:rsidRPr="00AC3847" w:rsidRDefault="002F48A4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019 აუდიტორია</w:t>
            </w:r>
          </w:p>
        </w:tc>
      </w:tr>
      <w:tr w:rsidR="00AC3847" w:rsidRPr="00AC3847" w14:paraId="315FA874" w14:textId="77777777" w:rsidTr="00B200A7">
        <w:trPr>
          <w:trHeight w:val="975"/>
        </w:trPr>
        <w:tc>
          <w:tcPr>
            <w:tcW w:w="2392" w:type="dxa"/>
          </w:tcPr>
          <w:p w14:paraId="17272803" w14:textId="0FBF5AAB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რუსუდან ჩიქოვანი</w:t>
            </w:r>
          </w:p>
        </w:tc>
        <w:tc>
          <w:tcPr>
            <w:tcW w:w="2392" w:type="dxa"/>
          </w:tcPr>
          <w:p w14:paraId="5436C4BE" w14:textId="429958C9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ტექსტის ანალიტიკური კვლევის მეთოდები 1</w:t>
            </w:r>
          </w:p>
        </w:tc>
        <w:tc>
          <w:tcPr>
            <w:tcW w:w="2392" w:type="dxa"/>
          </w:tcPr>
          <w:p w14:paraId="54269C11" w14:textId="05EEF386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25/01 16:00 (წერა+ზეპ)</w:t>
            </w:r>
          </w:p>
        </w:tc>
        <w:tc>
          <w:tcPr>
            <w:tcW w:w="2392" w:type="dxa"/>
          </w:tcPr>
          <w:p w14:paraId="683E195B" w14:textId="4B0F4B59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მე-5, 326</w:t>
            </w:r>
          </w:p>
        </w:tc>
      </w:tr>
    </w:tbl>
    <w:p w14:paraId="76A0B428" w14:textId="217D3078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</w:r>
    </w:p>
    <w:p w14:paraId="13474A81" w14:textId="7CFBBB2F" w:rsidR="00656258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მათემატიკის სწავლების მეთოდიკა - I სემესტრი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AC3847" w:rsidRPr="00AC3847" w14:paraId="1452E8F8" w14:textId="77777777" w:rsidTr="00B200A7">
        <w:trPr>
          <w:trHeight w:val="1002"/>
        </w:trPr>
        <w:tc>
          <w:tcPr>
            <w:tcW w:w="2381" w:type="dxa"/>
          </w:tcPr>
          <w:p w14:paraId="78960A22" w14:textId="128AA2B4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ლამარა ქურჩიშვილი</w:t>
            </w:r>
          </w:p>
        </w:tc>
        <w:tc>
          <w:tcPr>
            <w:tcW w:w="2381" w:type="dxa"/>
          </w:tcPr>
          <w:p w14:paraId="2F0FAA98" w14:textId="52D7D4CA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გეომეტრია და სივრცის აღქმა   </w:t>
            </w:r>
          </w:p>
        </w:tc>
        <w:tc>
          <w:tcPr>
            <w:tcW w:w="2381" w:type="dxa"/>
          </w:tcPr>
          <w:p w14:paraId="071066F5" w14:textId="782662BA" w:rsidR="00B200A7" w:rsidRPr="00AC3847" w:rsidRDefault="00342DFA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28/02 </w:t>
            </w:r>
            <w:r w:rsidR="00CC6FD0"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18:00 სთ</w:t>
            </w:r>
          </w:p>
        </w:tc>
        <w:tc>
          <w:tcPr>
            <w:tcW w:w="2381" w:type="dxa"/>
          </w:tcPr>
          <w:p w14:paraId="1B4A8166" w14:textId="0E0B8921" w:rsidR="00B200A7" w:rsidRPr="00AC3847" w:rsidRDefault="00CC6FD0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302</w:t>
            </w:r>
          </w:p>
        </w:tc>
      </w:tr>
      <w:tr w:rsidR="00AC3847" w:rsidRPr="00AC3847" w14:paraId="2A890EA4" w14:textId="77777777" w:rsidTr="00B200A7">
        <w:trPr>
          <w:trHeight w:val="954"/>
        </w:trPr>
        <w:tc>
          <w:tcPr>
            <w:tcW w:w="2381" w:type="dxa"/>
          </w:tcPr>
          <w:p w14:paraId="4BC02D70" w14:textId="1EF73FD1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თეიმურაზ ვეფხვაძრ</w:t>
            </w:r>
          </w:p>
        </w:tc>
        <w:tc>
          <w:tcPr>
            <w:tcW w:w="2381" w:type="dxa"/>
          </w:tcPr>
          <w:p w14:paraId="269BF622" w14:textId="25C936AE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ალგებრა და კანონზომიერებები 1</w:t>
            </w:r>
          </w:p>
        </w:tc>
        <w:tc>
          <w:tcPr>
            <w:tcW w:w="2381" w:type="dxa"/>
          </w:tcPr>
          <w:p w14:paraId="483E4507" w14:textId="3123EE20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22/01 14:00 (წერა+ზეპ)</w:t>
            </w:r>
          </w:p>
        </w:tc>
        <w:tc>
          <w:tcPr>
            <w:tcW w:w="2381" w:type="dxa"/>
          </w:tcPr>
          <w:p w14:paraId="17EAECBF" w14:textId="7FF6C5CB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206</w:t>
            </w:r>
          </w:p>
        </w:tc>
      </w:tr>
    </w:tbl>
    <w:p w14:paraId="6048EAFD" w14:textId="40D12BAA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  <w:t>გერმანულის  სწავლების მეთოდიკა - I სემესტრი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AC3847" w:rsidRPr="00AC3847" w14:paraId="03C55367" w14:textId="77777777" w:rsidTr="00B200A7">
        <w:trPr>
          <w:trHeight w:val="658"/>
        </w:trPr>
        <w:tc>
          <w:tcPr>
            <w:tcW w:w="2389" w:type="dxa"/>
          </w:tcPr>
          <w:p w14:paraId="2CD99C02" w14:textId="32410F84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ივა მინდაძე</w:t>
            </w:r>
          </w:p>
        </w:tc>
        <w:tc>
          <w:tcPr>
            <w:tcW w:w="2389" w:type="dxa"/>
          </w:tcPr>
          <w:p w14:paraId="3342BC03" w14:textId="610D8D33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გერმანული ენის სწავლების მეთოდები და პრაქტიკა</w:t>
            </w:r>
          </w:p>
        </w:tc>
        <w:tc>
          <w:tcPr>
            <w:tcW w:w="2389" w:type="dxa"/>
          </w:tcPr>
          <w:p w14:paraId="22339D47" w14:textId="2040D2B7" w:rsidR="00B200A7" w:rsidRPr="00AC3847" w:rsidRDefault="00372FD5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25/01 13:00</w:t>
            </w:r>
          </w:p>
        </w:tc>
        <w:tc>
          <w:tcPr>
            <w:tcW w:w="2389" w:type="dxa"/>
          </w:tcPr>
          <w:p w14:paraId="31256CA2" w14:textId="7E78D7E4" w:rsidR="00B200A7" w:rsidRPr="00AC3847" w:rsidRDefault="00372FD5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117</w:t>
            </w:r>
          </w:p>
        </w:tc>
      </w:tr>
      <w:tr w:rsidR="00AC3847" w:rsidRPr="00AC3847" w14:paraId="2AEA5879" w14:textId="77777777" w:rsidTr="00B200A7">
        <w:trPr>
          <w:trHeight w:val="627"/>
        </w:trPr>
        <w:tc>
          <w:tcPr>
            <w:tcW w:w="2389" w:type="dxa"/>
          </w:tcPr>
          <w:p w14:paraId="441D5402" w14:textId="5A6F7820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ქეთევან კალანდაძე</w:t>
            </w:r>
          </w:p>
        </w:tc>
        <w:tc>
          <w:tcPr>
            <w:tcW w:w="2389" w:type="dxa"/>
          </w:tcPr>
          <w:p w14:paraId="342CB668" w14:textId="11A1149D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 კომუნიკაციური უნარების განვითარება 1</w:t>
            </w:r>
          </w:p>
        </w:tc>
        <w:tc>
          <w:tcPr>
            <w:tcW w:w="2389" w:type="dxa"/>
          </w:tcPr>
          <w:p w14:paraId="325E79EA" w14:textId="0A53F74C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23/01 11 სთ (წერითი)</w:t>
            </w:r>
          </w:p>
        </w:tc>
        <w:tc>
          <w:tcPr>
            <w:tcW w:w="2389" w:type="dxa"/>
          </w:tcPr>
          <w:p w14:paraId="6D77E072" w14:textId="4727764F" w:rsidR="00B200A7" w:rsidRPr="00AC3847" w:rsidRDefault="00CB72D9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117</w:t>
            </w:r>
          </w:p>
        </w:tc>
      </w:tr>
    </w:tbl>
    <w:p w14:paraId="3696B9B8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  <w:t xml:space="preserve">მასწავლებელთა განათლება </w:t>
      </w:r>
    </w:p>
    <w:p w14:paraId="3384F2E6" w14:textId="20C23FA8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III  სემესტრი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</w:tblGrid>
      <w:tr w:rsidR="00AC3847" w:rsidRPr="00AC3847" w14:paraId="05DEFBB3" w14:textId="77777777" w:rsidTr="00B200A7">
        <w:trPr>
          <w:trHeight w:val="736"/>
        </w:trPr>
        <w:tc>
          <w:tcPr>
            <w:tcW w:w="2374" w:type="dxa"/>
          </w:tcPr>
          <w:p w14:paraId="6E77A00D" w14:textId="4BD37CE6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რუსუდან სანაძე</w:t>
            </w:r>
          </w:p>
        </w:tc>
        <w:tc>
          <w:tcPr>
            <w:tcW w:w="2374" w:type="dxa"/>
          </w:tcPr>
          <w:p w14:paraId="7E43F540" w14:textId="1FA5AB25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პედაგოგიური კვლევის მეთოდები</w:t>
            </w:r>
          </w:p>
        </w:tc>
        <w:tc>
          <w:tcPr>
            <w:tcW w:w="2374" w:type="dxa"/>
          </w:tcPr>
          <w:p w14:paraId="10249310" w14:textId="3E77A102" w:rsidR="00B200A7" w:rsidRPr="00AC3847" w:rsidRDefault="0036345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24/01 18:00 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სთ</w:t>
            </w:r>
          </w:p>
        </w:tc>
        <w:tc>
          <w:tcPr>
            <w:tcW w:w="2374" w:type="dxa"/>
          </w:tcPr>
          <w:p w14:paraId="662A7532" w14:textId="00C4C2C6" w:rsidR="00B200A7" w:rsidRPr="00AC3847" w:rsidRDefault="0036345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304</w:t>
            </w:r>
          </w:p>
        </w:tc>
      </w:tr>
      <w:tr w:rsidR="00AC3847" w:rsidRPr="00AC3847" w14:paraId="24A898C4" w14:textId="77777777" w:rsidTr="00B200A7">
        <w:trPr>
          <w:trHeight w:val="701"/>
        </w:trPr>
        <w:tc>
          <w:tcPr>
            <w:tcW w:w="2374" w:type="dxa"/>
          </w:tcPr>
          <w:p w14:paraId="566AB128" w14:textId="18DD6D51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თამარ გეგეშიძე</w:t>
            </w:r>
          </w:p>
        </w:tc>
        <w:tc>
          <w:tcPr>
            <w:tcW w:w="2374" w:type="dxa"/>
          </w:tcPr>
          <w:p w14:paraId="561B2F09" w14:textId="699B134A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თანამედროვე საგანმანათლებლო ტექნოლოგიები</w:t>
            </w:r>
          </w:p>
        </w:tc>
        <w:tc>
          <w:tcPr>
            <w:tcW w:w="2374" w:type="dxa"/>
          </w:tcPr>
          <w:p w14:paraId="6BE84E80" w14:textId="43125526" w:rsidR="00B200A7" w:rsidRPr="00AC3847" w:rsidRDefault="0036345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06/02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(ბოლო ვადა ნაშრომის გადაგზავნის)</w:t>
            </w:r>
          </w:p>
        </w:tc>
        <w:tc>
          <w:tcPr>
            <w:tcW w:w="2374" w:type="dxa"/>
          </w:tcPr>
          <w:p w14:paraId="4A18635C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B200A7" w:rsidRPr="00AC3847" w14:paraId="418F28CB" w14:textId="77777777" w:rsidTr="00B200A7">
        <w:trPr>
          <w:trHeight w:val="736"/>
        </w:trPr>
        <w:tc>
          <w:tcPr>
            <w:tcW w:w="2374" w:type="dxa"/>
          </w:tcPr>
          <w:p w14:paraId="72F95098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2374" w:type="dxa"/>
          </w:tcPr>
          <w:p w14:paraId="6195DCAA" w14:textId="5C98B0EA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პედაგოგიური პრაქტიკა</w:t>
            </w:r>
          </w:p>
        </w:tc>
        <w:tc>
          <w:tcPr>
            <w:tcW w:w="2374" w:type="dxa"/>
          </w:tcPr>
          <w:p w14:paraId="4D3F52EE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2374" w:type="dxa"/>
          </w:tcPr>
          <w:p w14:paraId="115D40E4" w14:textId="77777777" w:rsidR="00B200A7" w:rsidRPr="00AC3847" w:rsidRDefault="00B200A7" w:rsidP="00B200A7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14:paraId="5710D411" w14:textId="77777777" w:rsidR="00B200A7" w:rsidRPr="00AC3847" w:rsidRDefault="00B200A7" w:rsidP="00B200A7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31E3D924" w14:textId="169654F8" w:rsidR="00656258" w:rsidRPr="00AC3847" w:rsidRDefault="00B200A7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ინგლისურის სწავლების მეთოდიკა - III  სემესტრი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C3847" w:rsidRPr="00AC3847" w14:paraId="562E343C" w14:textId="77777777" w:rsidTr="00B200A7">
        <w:trPr>
          <w:trHeight w:val="1154"/>
        </w:trPr>
        <w:tc>
          <w:tcPr>
            <w:tcW w:w="2340" w:type="dxa"/>
          </w:tcPr>
          <w:p w14:paraId="1CE56AFA" w14:textId="70FFFFE4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მარინა ჩქიკვაძე</w:t>
            </w:r>
          </w:p>
        </w:tc>
        <w:tc>
          <w:tcPr>
            <w:tcW w:w="2340" w:type="dxa"/>
          </w:tcPr>
          <w:p w14:paraId="2845B06B" w14:textId="40DCE6D9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 ძირითადი საკომუნიკაციო უნარების სწავლება და განვითარება</w:t>
            </w:r>
          </w:p>
        </w:tc>
        <w:tc>
          <w:tcPr>
            <w:tcW w:w="2340" w:type="dxa"/>
          </w:tcPr>
          <w:p w14:paraId="148DCA2C" w14:textId="3B089959" w:rsidR="00B200A7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ჩატარებულია</w:t>
            </w:r>
          </w:p>
        </w:tc>
        <w:tc>
          <w:tcPr>
            <w:tcW w:w="2340" w:type="dxa"/>
          </w:tcPr>
          <w:p w14:paraId="1E91B089" w14:textId="77777777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14:paraId="68FF8045" w14:textId="77777777" w:rsidR="00B200A7" w:rsidRPr="00AC3847" w:rsidRDefault="00B200A7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</w:r>
    </w:p>
    <w:p w14:paraId="2046677E" w14:textId="2CE8D6E5" w:rsidR="00B200A7" w:rsidRPr="00AC3847" w:rsidRDefault="00B200A7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ქართულის სწავლების მეთოდიკა - III  სემესტრი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C3847" w:rsidRPr="00AC3847" w14:paraId="40016527" w14:textId="77777777" w:rsidTr="00B200A7">
        <w:trPr>
          <w:trHeight w:val="1104"/>
        </w:trPr>
        <w:tc>
          <w:tcPr>
            <w:tcW w:w="2340" w:type="dxa"/>
          </w:tcPr>
          <w:p w14:paraId="4F7BA352" w14:textId="7A0BF3B8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ზაქარია ქიტიაშვილი</w:t>
            </w:r>
          </w:p>
        </w:tc>
        <w:tc>
          <w:tcPr>
            <w:tcW w:w="2340" w:type="dxa"/>
          </w:tcPr>
          <w:p w14:paraId="55356B09" w14:textId="0A2D7E50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მეტყველების კულტურის საკითხები</w:t>
            </w:r>
          </w:p>
        </w:tc>
        <w:tc>
          <w:tcPr>
            <w:tcW w:w="2340" w:type="dxa"/>
          </w:tcPr>
          <w:p w14:paraId="7D5827D6" w14:textId="398AF399" w:rsidR="00B200A7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06/02 18:00 სთ</w:t>
            </w:r>
          </w:p>
        </w:tc>
        <w:tc>
          <w:tcPr>
            <w:tcW w:w="2340" w:type="dxa"/>
          </w:tcPr>
          <w:p w14:paraId="39FD2857" w14:textId="7D1EC19D" w:rsidR="00B200A7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110</w:t>
            </w:r>
          </w:p>
        </w:tc>
      </w:tr>
      <w:tr w:rsidR="00AC3847" w:rsidRPr="00AC3847" w14:paraId="61823167" w14:textId="77777777" w:rsidTr="00B200A7">
        <w:trPr>
          <w:trHeight w:val="1051"/>
        </w:trPr>
        <w:tc>
          <w:tcPr>
            <w:tcW w:w="2340" w:type="dxa"/>
          </w:tcPr>
          <w:p w14:paraId="109250F4" w14:textId="441B7DC4" w:rsidR="00B200A7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თეონა ბექიშვილი</w:t>
            </w:r>
          </w:p>
        </w:tc>
        <w:tc>
          <w:tcPr>
            <w:tcW w:w="2340" w:type="dxa"/>
          </w:tcPr>
          <w:p w14:paraId="58385491" w14:textId="6201F4AA" w:rsidR="00B200A7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ქართული ზეპირსიტყვიერება და საყმაწვილო ლიტერატურა</w:t>
            </w:r>
          </w:p>
        </w:tc>
        <w:tc>
          <w:tcPr>
            <w:tcW w:w="2340" w:type="dxa"/>
          </w:tcPr>
          <w:p w14:paraId="041113CC" w14:textId="4C00BD64" w:rsidR="00B200A7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14/02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(ნაშრომის გადაგზავნის ბოლო ვადა)</w:t>
            </w:r>
          </w:p>
        </w:tc>
        <w:tc>
          <w:tcPr>
            <w:tcW w:w="2340" w:type="dxa"/>
          </w:tcPr>
          <w:p w14:paraId="1E3139C6" w14:textId="77777777" w:rsidR="00B200A7" w:rsidRPr="00AC3847" w:rsidRDefault="00B200A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AC3847" w:rsidRPr="00AC3847" w14:paraId="630C5E14" w14:textId="77777777" w:rsidTr="00B200A7">
        <w:trPr>
          <w:trHeight w:val="1104"/>
        </w:trPr>
        <w:tc>
          <w:tcPr>
            <w:tcW w:w="2340" w:type="dxa"/>
          </w:tcPr>
          <w:p w14:paraId="5AAE1967" w14:textId="20A5344E" w:rsidR="00B200A7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ნათია ფურცელაძე</w:t>
            </w:r>
          </w:p>
        </w:tc>
        <w:tc>
          <w:tcPr>
            <w:tcW w:w="2340" w:type="dxa"/>
          </w:tcPr>
          <w:p w14:paraId="64116E37" w14:textId="1E0089D4" w:rsidR="00B200A7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საბაზო და საშუალო კლასების ქართულის მასწავლებლის პროფესიული სტანდარტი</w:t>
            </w:r>
          </w:p>
        </w:tc>
        <w:tc>
          <w:tcPr>
            <w:tcW w:w="2340" w:type="dxa"/>
          </w:tcPr>
          <w:p w14:paraId="0BBE201B" w14:textId="15FAE352" w:rsidR="00B200A7" w:rsidRPr="00AC3847" w:rsidRDefault="0015333E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15 თებერვალი, 18:00-21:00 საათი</w:t>
            </w:r>
          </w:p>
        </w:tc>
        <w:tc>
          <w:tcPr>
            <w:tcW w:w="2340" w:type="dxa"/>
          </w:tcPr>
          <w:p w14:paraId="17E26368" w14:textId="0D16108D" w:rsidR="00B200A7" w:rsidRPr="00AC3847" w:rsidRDefault="0015333E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208</w:t>
            </w:r>
          </w:p>
        </w:tc>
      </w:tr>
    </w:tbl>
    <w:p w14:paraId="7B88E462" w14:textId="7957AB43" w:rsidR="00B200A7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</w:r>
    </w:p>
    <w:p w14:paraId="335226D9" w14:textId="3FF2AEEA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გერმანულის სწავლების მეთოდიკა - III  სემესტრი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5"/>
        <w:gridCol w:w="2461"/>
        <w:gridCol w:w="2270"/>
        <w:gridCol w:w="2278"/>
      </w:tblGrid>
      <w:tr w:rsidR="00AC3847" w:rsidRPr="00AC3847" w14:paraId="085ABDDF" w14:textId="77777777" w:rsidTr="00FA589B">
        <w:trPr>
          <w:trHeight w:val="774"/>
        </w:trPr>
        <w:tc>
          <w:tcPr>
            <w:tcW w:w="2336" w:type="dxa"/>
          </w:tcPr>
          <w:p w14:paraId="41634FFC" w14:textId="3543C0F0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თინათინ ძოწენიძე</w:t>
            </w:r>
          </w:p>
        </w:tc>
        <w:tc>
          <w:tcPr>
            <w:tcW w:w="2336" w:type="dxa"/>
          </w:tcPr>
          <w:p w14:paraId="1A005961" w14:textId="23A338B7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დავალებათა ტიპოლოგია</w:t>
            </w:r>
          </w:p>
        </w:tc>
        <w:tc>
          <w:tcPr>
            <w:tcW w:w="2336" w:type="dxa"/>
          </w:tcPr>
          <w:p w14:paraId="1A71A81F" w14:textId="2D248240" w:rsidR="00FA589B" w:rsidRPr="00AC3847" w:rsidRDefault="00E10E4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04/02 16:00 სთ</w:t>
            </w:r>
          </w:p>
        </w:tc>
        <w:tc>
          <w:tcPr>
            <w:tcW w:w="2336" w:type="dxa"/>
          </w:tcPr>
          <w:p w14:paraId="154B647D" w14:textId="26149DCF" w:rsidR="00FA589B" w:rsidRPr="00AC3847" w:rsidRDefault="00AC384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020</w:t>
            </w:r>
          </w:p>
        </w:tc>
      </w:tr>
      <w:tr w:rsidR="00AC3847" w:rsidRPr="00AC3847" w14:paraId="6707926C" w14:textId="77777777" w:rsidTr="00FA589B">
        <w:trPr>
          <w:trHeight w:val="738"/>
        </w:trPr>
        <w:tc>
          <w:tcPr>
            <w:tcW w:w="2336" w:type="dxa"/>
          </w:tcPr>
          <w:p w14:paraId="1C32B8CE" w14:textId="5F49476C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სოფიო დედალამაზშვილი</w:t>
            </w:r>
          </w:p>
        </w:tc>
        <w:tc>
          <w:tcPr>
            <w:tcW w:w="2336" w:type="dxa"/>
          </w:tcPr>
          <w:p w14:paraId="60E8716E" w14:textId="0BB78550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სახელმძღვანელოთა ანალიზი</w:t>
            </w:r>
          </w:p>
        </w:tc>
        <w:tc>
          <w:tcPr>
            <w:tcW w:w="2336" w:type="dxa"/>
          </w:tcPr>
          <w:p w14:paraId="50546473" w14:textId="521BD732" w:rsidR="00FA589B" w:rsidRPr="00AC3847" w:rsidRDefault="00BD2E76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28/01 11 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სთ</w:t>
            </w:r>
          </w:p>
        </w:tc>
        <w:tc>
          <w:tcPr>
            <w:tcW w:w="2336" w:type="dxa"/>
          </w:tcPr>
          <w:p w14:paraId="509E614C" w14:textId="2BE63164" w:rsidR="00FA589B" w:rsidRPr="00AC3847" w:rsidRDefault="00BD2E76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43-ე სკოლა</w:t>
            </w:r>
          </w:p>
        </w:tc>
      </w:tr>
      <w:tr w:rsidR="00AC3847" w:rsidRPr="00AC3847" w14:paraId="2A326788" w14:textId="77777777" w:rsidTr="00FA589B">
        <w:trPr>
          <w:trHeight w:val="774"/>
        </w:trPr>
        <w:tc>
          <w:tcPr>
            <w:tcW w:w="2336" w:type="dxa"/>
          </w:tcPr>
          <w:p w14:paraId="28893611" w14:textId="6668115C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ივა მინდაძე</w:t>
            </w:r>
          </w:p>
        </w:tc>
        <w:tc>
          <w:tcPr>
            <w:tcW w:w="2336" w:type="dxa"/>
          </w:tcPr>
          <w:p w14:paraId="32EBF52E" w14:textId="0B1F4CAF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შეფასება: ტესტები და გამოცდები</w:t>
            </w:r>
          </w:p>
        </w:tc>
        <w:tc>
          <w:tcPr>
            <w:tcW w:w="2336" w:type="dxa"/>
          </w:tcPr>
          <w:p w14:paraId="2129B8BC" w14:textId="06804EF9" w:rsidR="00FA589B" w:rsidRPr="00AC3847" w:rsidRDefault="00372FD5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25 11:00</w:t>
            </w:r>
          </w:p>
        </w:tc>
        <w:tc>
          <w:tcPr>
            <w:tcW w:w="2336" w:type="dxa"/>
          </w:tcPr>
          <w:p w14:paraId="58A0C1A9" w14:textId="57D0677A" w:rsidR="00FA589B" w:rsidRPr="00AC3847" w:rsidRDefault="00372FD5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117</w:t>
            </w:r>
          </w:p>
        </w:tc>
      </w:tr>
    </w:tbl>
    <w:p w14:paraId="5C2D1408" w14:textId="79C16DBA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</w:r>
    </w:p>
    <w:p w14:paraId="4B8609C4" w14:textId="77777777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38BCBB24" w14:textId="77777777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0948CFD4" w14:textId="77777777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0C9B72B5" w14:textId="3B641365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მათემატიკის სწავლების მეთოდიკა -  III  სემესტრი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AC3847" w:rsidRPr="00AC3847" w14:paraId="4EE7CBE2" w14:textId="77777777" w:rsidTr="00FA589B">
        <w:trPr>
          <w:trHeight w:val="721"/>
        </w:trPr>
        <w:tc>
          <w:tcPr>
            <w:tcW w:w="2325" w:type="dxa"/>
          </w:tcPr>
          <w:p w14:paraId="20D23E91" w14:textId="4656562E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ლამარა ქურჩიშვილი</w:t>
            </w:r>
          </w:p>
        </w:tc>
        <w:tc>
          <w:tcPr>
            <w:tcW w:w="2325" w:type="dxa"/>
          </w:tcPr>
          <w:p w14:paraId="3CB70D1A" w14:textId="6BD24D34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მათემატიკის სწავლების მეთოდიკა 2  </w:t>
            </w:r>
          </w:p>
        </w:tc>
        <w:tc>
          <w:tcPr>
            <w:tcW w:w="2325" w:type="dxa"/>
          </w:tcPr>
          <w:p w14:paraId="557E82C6" w14:textId="542B956B" w:rsidR="00FA589B" w:rsidRPr="00AC3847" w:rsidRDefault="00CC6FD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28/02 18:00 სთ</w:t>
            </w:r>
          </w:p>
        </w:tc>
        <w:tc>
          <w:tcPr>
            <w:tcW w:w="2325" w:type="dxa"/>
          </w:tcPr>
          <w:p w14:paraId="716BC815" w14:textId="6FEB6502" w:rsidR="00FA589B" w:rsidRPr="00AC3847" w:rsidRDefault="0015333E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</w:t>
            </w:r>
          </w:p>
        </w:tc>
      </w:tr>
      <w:tr w:rsidR="00AC3847" w:rsidRPr="00AC3847" w14:paraId="4D24DADE" w14:textId="77777777" w:rsidTr="00FA589B">
        <w:trPr>
          <w:trHeight w:val="687"/>
        </w:trPr>
        <w:tc>
          <w:tcPr>
            <w:tcW w:w="2325" w:type="dxa"/>
          </w:tcPr>
          <w:p w14:paraId="2D85797D" w14:textId="3E3082D1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თეიმურაზ ვეფხვაძე</w:t>
            </w:r>
          </w:p>
        </w:tc>
        <w:tc>
          <w:tcPr>
            <w:tcW w:w="2325" w:type="dxa"/>
          </w:tcPr>
          <w:p w14:paraId="749288D3" w14:textId="2C1ED161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რიცხვთა თეორია  </w:t>
            </w:r>
          </w:p>
        </w:tc>
        <w:tc>
          <w:tcPr>
            <w:tcW w:w="2325" w:type="dxa"/>
          </w:tcPr>
          <w:p w14:paraId="3497ED61" w14:textId="28B9D7BE" w:rsidR="00FA589B" w:rsidRPr="00AC3847" w:rsidRDefault="00E10E4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31/01 15:00 სთ</w:t>
            </w:r>
          </w:p>
        </w:tc>
        <w:tc>
          <w:tcPr>
            <w:tcW w:w="2325" w:type="dxa"/>
          </w:tcPr>
          <w:p w14:paraId="437A7D47" w14:textId="40FE0AA9" w:rsidR="00FA589B" w:rsidRPr="00AC3847" w:rsidRDefault="00E10E4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</w:t>
            </w:r>
            <w:r w:rsidR="00F7466A"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11</w:t>
            </w: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306</w:t>
            </w:r>
          </w:p>
        </w:tc>
      </w:tr>
      <w:tr w:rsidR="00AC3847" w:rsidRPr="00AC3847" w14:paraId="5F4968AB" w14:textId="77777777" w:rsidTr="00FA589B">
        <w:trPr>
          <w:trHeight w:val="721"/>
        </w:trPr>
        <w:tc>
          <w:tcPr>
            <w:tcW w:w="2325" w:type="dxa"/>
          </w:tcPr>
          <w:p w14:paraId="19ED5AD5" w14:textId="72CD0148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ლამარა ქურჩიშვილი</w:t>
            </w:r>
          </w:p>
        </w:tc>
        <w:tc>
          <w:tcPr>
            <w:tcW w:w="2325" w:type="dxa"/>
          </w:tcPr>
          <w:p w14:paraId="41C24B3C" w14:textId="125EEDF1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მონაცემთა ანალიზი და სტატისტიკა, ალბათობა</w:t>
            </w:r>
          </w:p>
        </w:tc>
        <w:tc>
          <w:tcPr>
            <w:tcW w:w="2325" w:type="dxa"/>
          </w:tcPr>
          <w:p w14:paraId="55CD1CEE" w14:textId="2D190A1B" w:rsidR="00FA589B" w:rsidRPr="00AC3847" w:rsidRDefault="00CC6FD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28/02 18:00 სთ</w:t>
            </w:r>
          </w:p>
        </w:tc>
        <w:tc>
          <w:tcPr>
            <w:tcW w:w="2325" w:type="dxa"/>
          </w:tcPr>
          <w:p w14:paraId="38DBB206" w14:textId="08EFCEBA" w:rsidR="00FA589B" w:rsidRPr="00AC3847" w:rsidRDefault="00CC6FD0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302</w:t>
            </w:r>
          </w:p>
        </w:tc>
      </w:tr>
    </w:tbl>
    <w:p w14:paraId="5530D2B9" w14:textId="5D83B5E8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br/>
      </w:r>
    </w:p>
    <w:p w14:paraId="20E67F6B" w14:textId="15894481" w:rsidR="00FA589B" w:rsidRPr="00AC3847" w:rsidRDefault="00FA589B" w:rsidP="00656258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847">
        <w:rPr>
          <w:rFonts w:ascii="Sylfaen" w:hAnsi="Sylfaen"/>
          <w:color w:val="000000" w:themeColor="text1"/>
          <w:sz w:val="24"/>
          <w:szCs w:val="24"/>
          <w:lang w:val="ka-GE"/>
        </w:rPr>
        <w:t>გეოგრაფიის  სწავლების მეთოდიკა -  III  სემესტრი</w:t>
      </w: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2319"/>
        <w:gridCol w:w="2344"/>
        <w:gridCol w:w="2311"/>
        <w:gridCol w:w="2310"/>
      </w:tblGrid>
      <w:tr w:rsidR="00AC3847" w:rsidRPr="00AC3847" w14:paraId="7A231AF8" w14:textId="77777777" w:rsidTr="00FA589B">
        <w:trPr>
          <w:trHeight w:val="863"/>
        </w:trPr>
        <w:tc>
          <w:tcPr>
            <w:tcW w:w="2321" w:type="dxa"/>
          </w:tcPr>
          <w:p w14:paraId="558DF1F2" w14:textId="71AF9029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მარიამ ციცაგი</w:t>
            </w:r>
          </w:p>
        </w:tc>
        <w:tc>
          <w:tcPr>
            <w:tcW w:w="2321" w:type="dxa"/>
          </w:tcPr>
          <w:p w14:paraId="4187A56F" w14:textId="387EF6E5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გეოგრაფიული წყაროთმცოდნეობა</w:t>
            </w:r>
          </w:p>
        </w:tc>
        <w:tc>
          <w:tcPr>
            <w:tcW w:w="2321" w:type="dxa"/>
          </w:tcPr>
          <w:p w14:paraId="0BE268F9" w14:textId="4532C926" w:rsidR="00FA589B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26/01 15 სთ</w:t>
            </w:r>
          </w:p>
        </w:tc>
        <w:tc>
          <w:tcPr>
            <w:tcW w:w="2321" w:type="dxa"/>
          </w:tcPr>
          <w:p w14:paraId="07E1BD2D" w14:textId="552E915C" w:rsidR="00FA589B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207</w:t>
            </w:r>
          </w:p>
        </w:tc>
      </w:tr>
      <w:tr w:rsidR="00AC3847" w:rsidRPr="00AC3847" w14:paraId="16C54429" w14:textId="77777777" w:rsidTr="00FA589B">
        <w:trPr>
          <w:trHeight w:val="822"/>
        </w:trPr>
        <w:tc>
          <w:tcPr>
            <w:tcW w:w="2321" w:type="dxa"/>
          </w:tcPr>
          <w:p w14:paraId="2FCEA211" w14:textId="7035BD5E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ლია კვერენჩხილაძე</w:t>
            </w:r>
          </w:p>
        </w:tc>
        <w:tc>
          <w:tcPr>
            <w:tcW w:w="2321" w:type="dxa"/>
          </w:tcPr>
          <w:p w14:paraId="252C3753" w14:textId="6D1A7DD9" w:rsidR="00FA589B" w:rsidRPr="00AC3847" w:rsidRDefault="00FA589B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გეოგრაფიის სწავლების მეთოდიკა 2</w:t>
            </w:r>
          </w:p>
        </w:tc>
        <w:tc>
          <w:tcPr>
            <w:tcW w:w="2321" w:type="dxa"/>
          </w:tcPr>
          <w:p w14:paraId="2C533A21" w14:textId="0EDB7C05" w:rsidR="00FA589B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24/01 16:00</w:t>
            </w:r>
          </w:p>
        </w:tc>
        <w:tc>
          <w:tcPr>
            <w:tcW w:w="2321" w:type="dxa"/>
          </w:tcPr>
          <w:p w14:paraId="0FE9C8B3" w14:textId="6F58165C" w:rsidR="00FA589B" w:rsidRPr="00AC3847" w:rsidRDefault="00363457" w:rsidP="00656258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AC3847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309</w:t>
            </w:r>
          </w:p>
        </w:tc>
      </w:tr>
    </w:tbl>
    <w:p w14:paraId="4E15B512" w14:textId="77777777" w:rsidR="00FA589B" w:rsidRDefault="00FA589B" w:rsidP="00656258">
      <w:pPr>
        <w:rPr>
          <w:rFonts w:ascii="Sylfaen" w:hAnsi="Sylfaen"/>
          <w:sz w:val="24"/>
          <w:szCs w:val="24"/>
          <w:lang w:val="ka-GE"/>
        </w:rPr>
      </w:pPr>
    </w:p>
    <w:p w14:paraId="745FF67D" w14:textId="77777777" w:rsidR="00B200A7" w:rsidRPr="00B200A7" w:rsidRDefault="00B200A7" w:rsidP="00656258">
      <w:pPr>
        <w:rPr>
          <w:rFonts w:ascii="Sylfaen" w:hAnsi="Sylfaen"/>
          <w:sz w:val="24"/>
          <w:szCs w:val="24"/>
          <w:lang w:val="ka-GE"/>
        </w:rPr>
      </w:pPr>
    </w:p>
    <w:p w14:paraId="5B459FDD" w14:textId="77777777" w:rsidR="00656258" w:rsidRPr="00656258" w:rsidRDefault="00656258">
      <w:pPr>
        <w:rPr>
          <w:rFonts w:ascii="Sylfaen" w:hAnsi="Sylfaen"/>
          <w:sz w:val="24"/>
          <w:szCs w:val="24"/>
          <w:lang w:val="ka-GE"/>
        </w:rPr>
      </w:pPr>
    </w:p>
    <w:sectPr w:rsidR="00656258" w:rsidRPr="006562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4"/>
    <w:rsid w:val="0015333E"/>
    <w:rsid w:val="001B38B1"/>
    <w:rsid w:val="00224DE4"/>
    <w:rsid w:val="002F48A4"/>
    <w:rsid w:val="00342DFA"/>
    <w:rsid w:val="00363457"/>
    <w:rsid w:val="00372FD5"/>
    <w:rsid w:val="00656258"/>
    <w:rsid w:val="008552B3"/>
    <w:rsid w:val="00981EF5"/>
    <w:rsid w:val="00A05BE9"/>
    <w:rsid w:val="00AC3847"/>
    <w:rsid w:val="00B200A7"/>
    <w:rsid w:val="00BD2E76"/>
    <w:rsid w:val="00CB72D9"/>
    <w:rsid w:val="00CC6FD0"/>
    <w:rsid w:val="00E10E40"/>
    <w:rsid w:val="00EC2B84"/>
    <w:rsid w:val="00F7466A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1C10"/>
  <w15:chartTrackingRefBased/>
  <w15:docId w15:val="{934EC5E8-5000-4626-8CED-0C2B32F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2</cp:revision>
  <dcterms:created xsi:type="dcterms:W3CDTF">2019-01-30T13:53:00Z</dcterms:created>
  <dcterms:modified xsi:type="dcterms:W3CDTF">2019-01-30T13:53:00Z</dcterms:modified>
</cp:coreProperties>
</file>